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0E4B2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0E4B20" w:rsidRPr="00AA59F0" w:rsidRDefault="000E4B20" w:rsidP="000E4B2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0E4B20" w:rsidRPr="00AA59F0" w:rsidRDefault="000E4B20" w:rsidP="000E4B2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6F0BAEF" w:rsidR="000E4B20" w:rsidRPr="00AA59F0" w:rsidRDefault="005D3EF6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36500174"/>
                <w:placeholder>
                  <w:docPart w:val="3DFE2D65407D49F8854745DBA165F26A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E4B20" w:rsidRPr="00AA59F0" w:rsidRDefault="000E4B20" w:rsidP="000E4B2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0DF58722" w:rsidR="000E4B20" w:rsidRPr="00AA59F0" w:rsidRDefault="005D3EF6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88695363"/>
                <w:placeholder>
                  <w:docPart w:val="F221A7AD00224688BCFFDEEC98B8C208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535A7D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1BBC4F7C" w:rsidR="00535A7D" w:rsidRPr="00AA59F0" w:rsidRDefault="005D3EF6" w:rsidP="00535A7D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99504682"/>
                <w:placeholder>
                  <w:docPart w:val="FB1CF5CE334B46B99DDA8ADC97403855"/>
                </w:placeholder>
                <w15:color w:val="1A6BB0"/>
                <w:text w:multiLine="1"/>
              </w:sdtPr>
              <w:sdtEndPr/>
              <w:sdtContent>
                <w:r w:rsidR="00535A7D" w:rsidRPr="008D4571">
                  <w:rPr>
                    <w:rFonts w:ascii="Segoe UI" w:eastAsia="Times New Roman" w:hAnsi="Segoe UI" w:cs="Segoe UI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535A7D" w:rsidRPr="00AA59F0" w:rsidRDefault="00535A7D" w:rsidP="00535A7D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0D40BFDC" w:rsidR="00535A7D" w:rsidRPr="00AA59F0" w:rsidRDefault="005D3EF6" w:rsidP="00535A7D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77510694"/>
                <w:placeholder>
                  <w:docPart w:val="167301EFA3DB4DB2A8B9D2DC961785EE"/>
                </w:placeholder>
                <w15:color w:val="1A6BB0"/>
                <w:text w:multiLine="1"/>
              </w:sdtPr>
              <w:sdtEndPr/>
              <w:sdtContent>
                <w:r w:rsidR="00535A7D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77E1FB60" w:rsidR="000E4B20" w:rsidRPr="00AA59F0" w:rsidRDefault="005D3EF6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48232493"/>
                <w:placeholder>
                  <w:docPart w:val="D486F5B5C120420082CAAA54D5C0B0BE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040476CD" w:rsidR="000E4B20" w:rsidRPr="00AA59F0" w:rsidRDefault="005D3EF6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71363816"/>
                <w:placeholder>
                  <w:docPart w:val="3362E6FDA071463CAA0B2DA98F46CDA2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64FE8D44" w:rsidR="000E4B20" w:rsidRPr="00AA59F0" w:rsidRDefault="005D3EF6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929882939"/>
                <w:placeholder>
                  <w:docPart w:val="8D71D592E43B4CDF9C8CBFA6F1D48F70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121D0350" w:rsidR="000E4B20" w:rsidRPr="00AA59F0" w:rsidRDefault="005D3EF6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77083801"/>
                <w:placeholder>
                  <w:docPart w:val="2960DBBC0339476B9DF7B1BDCC2788FB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E4B20" w:rsidRPr="00AA59F0" w:rsidRDefault="000E4B20" w:rsidP="000E4B2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7C4FA2FD" w:rsidR="000E4B20" w:rsidRPr="00AA59F0" w:rsidRDefault="005D3EF6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4184567"/>
                <w:placeholder>
                  <w:docPart w:val="B0494C364AFA48A791C0028F225ECFA7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A15383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19B50249" w14:textId="77777777" w:rsidR="00330021" w:rsidRPr="00330021" w:rsidRDefault="00330021" w:rsidP="00330021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3002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Ministerium für Wirtschaft, Tourismus, Landwirtschaft und Forsten</w:t>
            </w:r>
          </w:p>
          <w:p w14:paraId="50257466" w14:textId="77777777" w:rsidR="00330021" w:rsidRPr="00330021" w:rsidRDefault="00330021" w:rsidP="00330021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3002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des Landes Sachsen-Anhalt</w:t>
            </w:r>
          </w:p>
          <w:p w14:paraId="47EF4AA4" w14:textId="77777777" w:rsidR="00330021" w:rsidRPr="00330021" w:rsidRDefault="00330021" w:rsidP="00330021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proofErr w:type="spellStart"/>
            <w:r w:rsidRPr="0033002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Hasselbachstraße</w:t>
            </w:r>
            <w:proofErr w:type="spellEnd"/>
            <w:r w:rsidRPr="0033002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4</w:t>
            </w:r>
          </w:p>
          <w:p w14:paraId="32BD631B" w14:textId="77777777" w:rsidR="00330021" w:rsidRDefault="00330021" w:rsidP="00330021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330021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39104 Magdeburg</w:t>
            </w:r>
            <w:r w:rsidRPr="00330021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</w:t>
            </w:r>
          </w:p>
          <w:p w14:paraId="3673BD08" w14:textId="7CE33035" w:rsidR="00A32D0D" w:rsidRPr="00AA59F0" w:rsidRDefault="00A32D0D" w:rsidP="00330021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A15383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Rechtsanwaltsgesellschaft mbH &amp; Co. </w:t>
            </w:r>
            <w:r w:rsidR="0057704C" w:rsidRPr="00A15383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KG</w:t>
            </w:r>
          </w:p>
          <w:p w14:paraId="4EAE2465" w14:textId="3A911C47" w:rsidR="00A32D0D" w:rsidRPr="00B00BB6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B00BB6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17B90ADA" w:rsidR="00026881" w:rsidRPr="00AA59F0" w:rsidRDefault="00330021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Times New Roman" w:hAnsi="Segoe UI" w:cs="Segoe UI"/>
                <w:lang w:eastAsia="de-DE"/>
              </w:rPr>
              <w:t>349/26</w:t>
            </w:r>
          </w:p>
        </w:tc>
        <w:tc>
          <w:tcPr>
            <w:tcW w:w="7645" w:type="dxa"/>
          </w:tcPr>
          <w:p w14:paraId="5DBFC03F" w14:textId="02701E3F" w:rsidR="00026881" w:rsidRPr="00AA59F0" w:rsidRDefault="00330021" w:rsidP="00FF1B35">
            <w:pPr>
              <w:spacing w:after="120"/>
              <w:rPr>
                <w:rFonts w:ascii="Segoe UI" w:eastAsia="Times New Roman" w:hAnsi="Segoe UI" w:cs="Segoe UI"/>
                <w:highlight w:val="yellow"/>
                <w:lang w:eastAsia="de-DE"/>
              </w:rPr>
            </w:pPr>
            <w:r w:rsidRPr="00A20356">
              <w:rPr>
                <w:rFonts w:ascii="Segoe UI" w:eastAsia="Times New Roman" w:hAnsi="Segoe UI" w:cs="Segoe UI"/>
                <w:lang w:eastAsia="de-DE"/>
              </w:rPr>
              <w:t xml:space="preserve">Modernisierung der Überbetrieblichen Ausbildungsstätte der Landesanstalt für Landwirtschaft und Gartenbau Sachsen-Anhalt in Iden – </w:t>
            </w:r>
            <w:r>
              <w:rPr>
                <w:rFonts w:ascii="Segoe UI" w:eastAsia="Times New Roman" w:hAnsi="Segoe UI" w:cs="Segoe UI"/>
                <w:lang w:eastAsia="de-DE"/>
              </w:rPr>
              <w:t>Sicherheitskoordinationsleistungen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E14B84" w:rsidRPr="00AA59F0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147980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5F10B5C3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E14B84" w:rsidRPr="00AA59F0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607507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744D104B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E14B84" w:rsidRPr="00AA59F0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729992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01C77028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E14B84" w:rsidRPr="00AA59F0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9372570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0701B720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E14B84" w:rsidRPr="00AA59F0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2177113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3DA9CD94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6B9A248F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E14B84" w:rsidRPr="00AA59F0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8838598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4EDF819F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35E4F68A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810EF0" w:rsidRPr="00AA59F0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92367432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7260541" w14:textId="7E6A8599" w:rsidR="00810EF0" w:rsidRPr="00AA59F0" w:rsidRDefault="00940E5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52526A00" w:rsidR="00810EF0" w:rsidRPr="00AA59F0" w:rsidRDefault="005D3EF6" w:rsidP="00810EF0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66F89F2EFF944B48A159FB5150B5AB30"/>
                </w:placeholder>
                <w15:color w:val="1A6BB0"/>
                <w:text w:multiLine="1"/>
              </w:sdtPr>
              <w:sdtEndPr/>
              <w:sdtContent>
                <w:r w:rsidR="00810EF0" w:rsidRPr="00AE0879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810EF0" w:rsidRPr="00AA59F0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42481155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3F715589" w:rsidR="00810EF0" w:rsidRPr="00AA59F0" w:rsidRDefault="00940E5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564C72F4" w:rsidR="00810EF0" w:rsidRPr="00AA59F0" w:rsidRDefault="005D3EF6" w:rsidP="00810EF0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231989"/>
                <w:placeholder>
                  <w:docPart w:val="069926575E6E4CF8ACEFCD210102AC00"/>
                </w:placeholder>
                <w15:color w:val="1A6BB0"/>
                <w:text w:multiLine="1"/>
              </w:sdtPr>
              <w:sdtEndPr/>
              <w:sdtContent>
                <w:r w:rsidR="00810EF0" w:rsidRPr="00AE0879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31A59B83" w14:textId="7470BFB2" w:rsidR="009E75C9" w:rsidRPr="00AA59F0" w:rsidRDefault="003C29C3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  <w:r>
        <w:rPr>
          <w:rFonts w:ascii="Segoe UI" w:eastAsia="Times New Roman" w:hAnsi="Segoe UI" w:cs="Segoe UI"/>
          <w:sz w:val="2"/>
          <w:szCs w:val="2"/>
          <w:lang w:eastAsia="de-DE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lastRenderedPageBreak/>
              <w:t>1</w:t>
            </w:r>
          </w:p>
        </w:tc>
        <w:tc>
          <w:tcPr>
            <w:tcW w:w="9072" w:type="dxa"/>
            <w:gridSpan w:val="3"/>
          </w:tcPr>
          <w:p w14:paraId="5C3F8347" w14:textId="4629DD78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 xml:space="preserve">Ich/wir biete(n) die Ausführung der oben genannten Leistung zu den von mir/uns eingesetzten Einheitspreisen (Anlage </w:t>
            </w:r>
            <w:r w:rsidR="00330021">
              <w:rPr>
                <w:rFonts w:ascii="Segoe UI" w:eastAsia="Times New Roman" w:hAnsi="Segoe UI" w:cs="Segoe UI"/>
                <w:bCs/>
                <w:lang w:eastAsia="de-DE"/>
              </w:rPr>
              <w:t>C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.</w:t>
            </w:r>
            <w:r w:rsidR="00330021">
              <w:rPr>
                <w:rFonts w:ascii="Segoe UI" w:eastAsia="Times New Roman" w:hAnsi="Segoe UI" w:cs="Segoe UI"/>
                <w:bCs/>
                <w:lang w:eastAsia="de-DE"/>
              </w:rPr>
              <w:t>1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</w:t>
            </w:r>
            <w:r w:rsidR="00330021">
              <w:rPr>
                <w:rFonts w:ascii="Segoe UI" w:eastAsia="Times New Roman" w:hAnsi="Segoe UI" w:cs="Segoe UI"/>
                <w:bCs/>
                <w:lang w:eastAsia="de-DE"/>
              </w:rPr>
              <w:t>Leistungsverzeichnis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) an.</w:t>
            </w:r>
          </w:p>
        </w:tc>
      </w:tr>
      <w:tr w:rsidR="00C95A62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C95A62" w:rsidRPr="00AA59F0" w:rsidRDefault="00C95A62" w:rsidP="00C95A62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24119030" w:rsidR="00C95A62" w:rsidRPr="00AA59F0" w:rsidRDefault="00C95A62" w:rsidP="00C95A6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</w:t>
            </w:r>
            <w:r w:rsidR="00330021">
              <w:rPr>
                <w:rFonts w:ascii="Segoe UI" w:eastAsia="Open Sans" w:hAnsi="Segoe UI" w:cs="Segoe UI"/>
                <w:bCs/>
              </w:rPr>
              <w:t> C.1_Leistungsverzeichnis</w:t>
            </w:r>
            <w:r w:rsidRPr="00AA59F0">
              <w:rPr>
                <w:rFonts w:ascii="Segoe UI" w:eastAsia="Open Sans" w:hAnsi="Segoe UI" w:cs="Segoe UI"/>
                <w:bCs/>
              </w:rPr>
              <w:t>):</w:t>
            </w:r>
          </w:p>
        </w:tc>
        <w:tc>
          <w:tcPr>
            <w:tcW w:w="3961" w:type="dxa"/>
          </w:tcPr>
          <w:p w14:paraId="594194B8" w14:textId="7B5B3870" w:rsidR="00C95A62" w:rsidRPr="00AA59F0" w:rsidRDefault="005D3EF6" w:rsidP="00C95A62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36220672"/>
                <w:placeholder>
                  <w:docPart w:val="9C7BEA55DCDD4C32888A7AE5A701435F"/>
                </w:placeholder>
                <w15:color w:val="1A6BB0"/>
                <w:text w:multiLine="1"/>
              </w:sdtPr>
              <w:sdtEndPr/>
              <w:sdtContent>
                <w:r w:rsidR="00C95A62" w:rsidRPr="00BA47BD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  <w:r w:rsidR="00C95A62" w:rsidRPr="00AE0879">
              <w:rPr>
                <w:rFonts w:ascii="Segoe UI" w:eastAsia="Open Sans" w:hAnsi="Segoe UI" w:cs="Segoe UI"/>
              </w:rPr>
              <w:t xml:space="preserve"> </w:t>
            </w:r>
            <w:r w:rsidR="00330021">
              <w:rPr>
                <w:rFonts w:ascii="Segoe UI" w:eastAsia="Open Sans" w:hAnsi="Segoe UI" w:cs="Segoe UI"/>
              </w:rPr>
              <w:t xml:space="preserve">EUR </w:t>
            </w:r>
            <w:r w:rsidR="00C95A62" w:rsidRPr="00AE0879">
              <w:rPr>
                <w:rFonts w:ascii="Segoe UI" w:eastAsia="Open Sans" w:hAnsi="Segoe UI" w:cs="Segoe UI"/>
              </w:rPr>
              <w:t>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4A6A40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AA59F0" w:rsidRDefault="00E2719A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7F568E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20914953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06665520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7F568E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8001493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2DF19974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330021" w:rsidRDefault="00E2719A" w:rsidP="00B66565">
            <w:pPr>
              <w:ind w:left="-105"/>
              <w:jc w:val="left"/>
              <w:rPr>
                <w:rFonts w:ascii="Segoe UI" w:hAnsi="Segoe UI" w:cs="Segoe UI"/>
              </w:rPr>
            </w:pPr>
            <w:r w:rsidRPr="00330021"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330021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330021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330021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30021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Pr="00330021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30021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 w:rsidRPr="00330021">
              <w:rPr>
                <w:rFonts w:ascii="Segoe UI" w:eastAsia="Open Sans" w:hAnsi="Segoe UI" w:cs="Segoe UI"/>
                <w:bCs/>
              </w:rPr>
              <w:t> </w:t>
            </w:r>
            <w:r w:rsidRPr="00330021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292FBF92" w:rsidR="00B66565" w:rsidRPr="00330021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30021">
              <w:rPr>
                <w:rFonts w:ascii="Segoe UI" w:eastAsia="Open Sans" w:hAnsi="Segoe UI" w:cs="Segoe UI"/>
                <w:bCs/>
              </w:rPr>
              <w:t>ich/wir den Wortlaut der vom Auftraggeber verfassten Leistungs</w:t>
            </w:r>
            <w:r w:rsidR="005C748E" w:rsidRPr="00330021">
              <w:rPr>
                <w:rFonts w:ascii="Segoe UI" w:eastAsia="Open Sans" w:hAnsi="Segoe UI" w:cs="Segoe UI"/>
                <w:bCs/>
              </w:rPr>
              <w:t>verzeichnis</w:t>
            </w:r>
            <w:r w:rsidRPr="00330021">
              <w:rPr>
                <w:rFonts w:ascii="Segoe UI" w:eastAsia="Open Sans" w:hAnsi="Segoe UI" w:cs="Segoe UI"/>
                <w:bCs/>
              </w:rPr>
              <w:t xml:space="preserve"> alleinverbindlich anerkenne(n).</w:t>
            </w:r>
          </w:p>
          <w:p w14:paraId="05A48566" w14:textId="27CBD5AE" w:rsidR="00B66565" w:rsidRPr="00330021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30021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0C10EF83" w14:textId="492C9992" w:rsidR="00AB226B" w:rsidRPr="00330021" w:rsidRDefault="00B66565" w:rsidP="00330021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30021">
              <w:rPr>
                <w:rFonts w:ascii="Segoe UI" w:eastAsia="Open Sans" w:hAnsi="Segoe UI" w:cs="Segoe UI"/>
                <w:bCs/>
              </w:rPr>
              <w:t>ich/wir uns an unser Angebot halte(n) bis zum Ablauf der Bindefrist</w:t>
            </w:r>
            <w:r w:rsidR="000F1D8E" w:rsidRPr="00330021">
              <w:rPr>
                <w:rFonts w:ascii="Segoe UI" w:eastAsia="Open Sans" w:hAnsi="Segoe UI" w:cs="Segoe UI"/>
                <w:bCs/>
              </w:rPr>
              <w:t>.</w:t>
            </w:r>
          </w:p>
          <w:p w14:paraId="33D5915B" w14:textId="61490E09" w:rsidR="000F1D8E" w:rsidRPr="00330021" w:rsidRDefault="00211563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30021">
              <w:rPr>
                <w:rFonts w:ascii="Segoe UI" w:eastAsia="Open Sans" w:hAnsi="Segoe UI" w:cs="Segoe UI"/>
                <w:bCs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AA59F0" w14:paraId="309E6DB9" w14:textId="77777777" w:rsidTr="009E75C9">
        <w:tc>
          <w:tcPr>
            <w:tcW w:w="9346" w:type="dxa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A32CB" w:rsidRPr="00AA59F0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26C6DB88" w:rsidR="003A32CB" w:rsidRPr="00AA59F0" w:rsidRDefault="005D3EF6" w:rsidP="003A32CB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1258352"/>
                <w:placeholder>
                  <w:docPart w:val="DDFB2721CAFE48589736B34A7D07C346"/>
                </w:placeholder>
                <w15:color w:val="1A6BB0"/>
                <w:text w:multiLine="1"/>
              </w:sdtPr>
              <w:sdtEndPr/>
              <w:sdtContent>
                <w:r w:rsidR="003A32CB" w:rsidRPr="00B83390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19969" w14:textId="77777777" w:rsidR="005D3EF6" w:rsidRDefault="005D3EF6" w:rsidP="003B4581">
      <w:pPr>
        <w:spacing w:after="0" w:line="240" w:lineRule="auto"/>
      </w:pPr>
      <w:r>
        <w:separator/>
      </w:r>
    </w:p>
  </w:endnote>
  <w:endnote w:type="continuationSeparator" w:id="0">
    <w:p w14:paraId="5DA6CABF" w14:textId="77777777" w:rsidR="005D3EF6" w:rsidRDefault="005D3EF6" w:rsidP="003B4581">
      <w:pPr>
        <w:spacing w:after="0" w:line="240" w:lineRule="auto"/>
      </w:pPr>
      <w:r>
        <w:continuationSeparator/>
      </w:r>
    </w:p>
  </w:endnote>
  <w:endnote w:type="continuationNotice" w:id="1">
    <w:p w14:paraId="0366A3E9" w14:textId="77777777" w:rsidR="005D3EF6" w:rsidRDefault="005D3E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22B8" w14:textId="77777777" w:rsidR="00B00BB6" w:rsidRDefault="00B00B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E9AEE" w14:textId="77777777" w:rsidR="00B00BB6" w:rsidRDefault="00B00B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E5754" w14:textId="77777777" w:rsidR="005D3EF6" w:rsidRDefault="005D3EF6" w:rsidP="003B4581">
      <w:pPr>
        <w:spacing w:after="0" w:line="240" w:lineRule="auto"/>
      </w:pPr>
      <w:r>
        <w:separator/>
      </w:r>
    </w:p>
  </w:footnote>
  <w:footnote w:type="continuationSeparator" w:id="0">
    <w:p w14:paraId="3E03FA58" w14:textId="77777777" w:rsidR="005D3EF6" w:rsidRDefault="005D3EF6" w:rsidP="003B4581">
      <w:pPr>
        <w:spacing w:after="0" w:line="240" w:lineRule="auto"/>
      </w:pPr>
      <w:r>
        <w:continuationSeparator/>
      </w:r>
    </w:p>
  </w:footnote>
  <w:footnote w:type="continuationNotice" w:id="1">
    <w:p w14:paraId="75977DAA" w14:textId="77777777" w:rsidR="005D3EF6" w:rsidRDefault="005D3E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6AAD" w14:textId="77777777" w:rsidR="00B00BB6" w:rsidRDefault="00B00BB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7513"/>
      <w:gridCol w:w="1843"/>
    </w:tblGrid>
    <w:tr w:rsidR="00330021" w:rsidRPr="00AA59F0" w14:paraId="502C6660" w14:textId="77777777" w:rsidTr="00C71DAE">
      <w:trPr>
        <w:cantSplit/>
        <w:trHeight w:val="1287"/>
      </w:trPr>
      <w:tc>
        <w:tcPr>
          <w:tcW w:w="7513" w:type="dxa"/>
          <w:vAlign w:val="center"/>
        </w:tcPr>
        <w:p w14:paraId="637619C7" w14:textId="77777777" w:rsidR="00330021" w:rsidRDefault="00330021" w:rsidP="00330021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77068940"/>
          <w:bookmarkStart w:id="1" w:name="_Hlk177068939"/>
          <w:bookmarkStart w:id="2" w:name="_Hlk170416957"/>
          <w:bookmarkStart w:id="3" w:name="_Hlk170416956"/>
          <w:bookmarkStart w:id="4" w:name="_Hlk132454293"/>
          <w:r w:rsidRPr="00817C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44C7D85C" w14:textId="77777777" w:rsidR="00330021" w:rsidRDefault="00330021" w:rsidP="00330021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2035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3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49</w:t>
          </w:r>
          <w:r w:rsidRPr="00A2035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/26 – Modernisierung der Überbetrieblichen Ausbildungsstätte der Landesanstalt für Landwirtschaft und Gartenbau Sachsen-Anhalt in Iden – 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Sicherheitskoordinationsleistungen</w:t>
          </w:r>
        </w:p>
        <w:p w14:paraId="1D21E568" w14:textId="3F68FDBC" w:rsidR="00330021" w:rsidRPr="00AA59F0" w:rsidRDefault="00330021" w:rsidP="00330021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5FE9FEEF" w:rsidR="00330021" w:rsidRPr="00AA59F0" w:rsidRDefault="00330021" w:rsidP="00330021">
          <w:pPr>
            <w:spacing w:before="60" w:after="60" w:line="240" w:lineRule="auto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A91E82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1843" w:type="dxa"/>
          <w:vAlign w:val="center"/>
        </w:tcPr>
        <w:p w14:paraId="6AC98627" w14:textId="3EF20B36" w:rsidR="00330021" w:rsidRPr="00AA59F0" w:rsidRDefault="00330021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bookmarkEnd w:id="4" w:displacedByCustomXml="next"/>
  <w:bookmarkEnd w:id="3" w:displacedByCustomXml="next"/>
  <w:bookmarkEnd w:id="2" w:displacedByCustomXml="next"/>
  <w:bookmarkEnd w:id="1" w:displacedByCustomXml="next"/>
  <w:bookmarkEnd w:id="0" w:displacedByCustomXml="next"/>
  <w:sdt>
    <w:sdtPr>
      <w:rPr>
        <w:rFonts w:ascii="Segoe UI" w:hAnsi="Segoe UI" w:cs="Segoe UI"/>
      </w:rPr>
      <w:id w:val="1631133185"/>
      <w:docPartObj>
        <w:docPartGallery w:val="Watermarks"/>
        <w:docPartUnique/>
      </w:docPartObj>
    </w:sdtPr>
    <w:sdtEndPr/>
    <w:sdtContent>
      <w:p w14:paraId="3247373A" w14:textId="4758B177" w:rsidR="003B4581" w:rsidRPr="00AA59F0" w:rsidRDefault="005D3EF6" w:rsidP="00506EC4">
        <w:pPr>
          <w:pStyle w:val="Kopfzeile"/>
          <w:rPr>
            <w:rFonts w:ascii="Segoe UI" w:hAnsi="Segoe UI" w:cs="Segoe UI"/>
          </w:rPr>
        </w:pPr>
        <w:r>
          <w:rPr>
            <w:rFonts w:ascii="Segoe UI" w:hAnsi="Segoe UI" w:cs="Segoe UI"/>
          </w:rPr>
          <w:pict w14:anchorId="058737E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NTWURF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QObKlubbgT2uDaqPIpgR7qjR82ffd4pbBCDjI32Y3rA5MmjjmEWQ4mHw0quH5cERPIaTj3wEzhs6c810OPgtQ==" w:salt="TiTzSVCcjWHrB0K+BVH0nA==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91B1B"/>
    <w:rsid w:val="000A0025"/>
    <w:rsid w:val="000B3E45"/>
    <w:rsid w:val="000C11D5"/>
    <w:rsid w:val="000C2C34"/>
    <w:rsid w:val="000C3001"/>
    <w:rsid w:val="000D454B"/>
    <w:rsid w:val="000E3944"/>
    <w:rsid w:val="000E4B20"/>
    <w:rsid w:val="000F0DEF"/>
    <w:rsid w:val="000F1D8E"/>
    <w:rsid w:val="000F4709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61524"/>
    <w:rsid w:val="00266AB2"/>
    <w:rsid w:val="002676CD"/>
    <w:rsid w:val="0027368B"/>
    <w:rsid w:val="00275CB7"/>
    <w:rsid w:val="00277003"/>
    <w:rsid w:val="00277BC0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2F1B70"/>
    <w:rsid w:val="00313B5C"/>
    <w:rsid w:val="00330021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954FC"/>
    <w:rsid w:val="003A32CB"/>
    <w:rsid w:val="003A3627"/>
    <w:rsid w:val="003B4581"/>
    <w:rsid w:val="003B7CB1"/>
    <w:rsid w:val="003C29C3"/>
    <w:rsid w:val="003D10B0"/>
    <w:rsid w:val="003D3823"/>
    <w:rsid w:val="003E384A"/>
    <w:rsid w:val="003E39AF"/>
    <w:rsid w:val="003E773C"/>
    <w:rsid w:val="00405D09"/>
    <w:rsid w:val="004617D7"/>
    <w:rsid w:val="004669EA"/>
    <w:rsid w:val="00474DBC"/>
    <w:rsid w:val="00483946"/>
    <w:rsid w:val="00490215"/>
    <w:rsid w:val="004919B5"/>
    <w:rsid w:val="004A6A40"/>
    <w:rsid w:val="004B0186"/>
    <w:rsid w:val="004C240B"/>
    <w:rsid w:val="004E519A"/>
    <w:rsid w:val="004F4852"/>
    <w:rsid w:val="00505B5A"/>
    <w:rsid w:val="00506EC4"/>
    <w:rsid w:val="00511466"/>
    <w:rsid w:val="00520885"/>
    <w:rsid w:val="00525E43"/>
    <w:rsid w:val="00533E13"/>
    <w:rsid w:val="00535A7D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748E"/>
    <w:rsid w:val="005D3EF6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0CE6"/>
    <w:rsid w:val="00621509"/>
    <w:rsid w:val="00643AE9"/>
    <w:rsid w:val="006472BE"/>
    <w:rsid w:val="00651C33"/>
    <w:rsid w:val="006551E7"/>
    <w:rsid w:val="006553FF"/>
    <w:rsid w:val="00657EA7"/>
    <w:rsid w:val="0066580F"/>
    <w:rsid w:val="006A4151"/>
    <w:rsid w:val="006A5172"/>
    <w:rsid w:val="006B7999"/>
    <w:rsid w:val="006C44C8"/>
    <w:rsid w:val="006C472B"/>
    <w:rsid w:val="006D236A"/>
    <w:rsid w:val="006F0F9D"/>
    <w:rsid w:val="006F2F5F"/>
    <w:rsid w:val="006F6779"/>
    <w:rsid w:val="00702860"/>
    <w:rsid w:val="0074389B"/>
    <w:rsid w:val="007467A7"/>
    <w:rsid w:val="00747B03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D0E8A"/>
    <w:rsid w:val="007D549E"/>
    <w:rsid w:val="007D65A9"/>
    <w:rsid w:val="007E0010"/>
    <w:rsid w:val="007E30D4"/>
    <w:rsid w:val="007F16B6"/>
    <w:rsid w:val="007F568E"/>
    <w:rsid w:val="00810EF0"/>
    <w:rsid w:val="00834650"/>
    <w:rsid w:val="0087528A"/>
    <w:rsid w:val="00886944"/>
    <w:rsid w:val="008934A3"/>
    <w:rsid w:val="008B700C"/>
    <w:rsid w:val="008C252D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40E5F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1BD8"/>
    <w:rsid w:val="009A3405"/>
    <w:rsid w:val="009D6D70"/>
    <w:rsid w:val="009E2ED1"/>
    <w:rsid w:val="009E3E95"/>
    <w:rsid w:val="009E7373"/>
    <w:rsid w:val="009E75C9"/>
    <w:rsid w:val="00A13A3C"/>
    <w:rsid w:val="00A1490E"/>
    <w:rsid w:val="00A15383"/>
    <w:rsid w:val="00A2243A"/>
    <w:rsid w:val="00A32B09"/>
    <w:rsid w:val="00A32D0D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93F51"/>
    <w:rsid w:val="00AA0E5F"/>
    <w:rsid w:val="00AA59F0"/>
    <w:rsid w:val="00AB226B"/>
    <w:rsid w:val="00AD5DBA"/>
    <w:rsid w:val="00AD7239"/>
    <w:rsid w:val="00AD7788"/>
    <w:rsid w:val="00AE2244"/>
    <w:rsid w:val="00AE2DEB"/>
    <w:rsid w:val="00AE4ACF"/>
    <w:rsid w:val="00AF1BA3"/>
    <w:rsid w:val="00AF2A5B"/>
    <w:rsid w:val="00B00BB6"/>
    <w:rsid w:val="00B0486C"/>
    <w:rsid w:val="00B112ED"/>
    <w:rsid w:val="00B11445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C064DB"/>
    <w:rsid w:val="00C177F5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5A62"/>
    <w:rsid w:val="00C96805"/>
    <w:rsid w:val="00CA2134"/>
    <w:rsid w:val="00CA441A"/>
    <w:rsid w:val="00CB1B33"/>
    <w:rsid w:val="00CC6101"/>
    <w:rsid w:val="00CE249C"/>
    <w:rsid w:val="00CE3419"/>
    <w:rsid w:val="00D02002"/>
    <w:rsid w:val="00D05C62"/>
    <w:rsid w:val="00D16B1B"/>
    <w:rsid w:val="00D172EE"/>
    <w:rsid w:val="00D17374"/>
    <w:rsid w:val="00D31EB4"/>
    <w:rsid w:val="00D32006"/>
    <w:rsid w:val="00D403AB"/>
    <w:rsid w:val="00D43080"/>
    <w:rsid w:val="00D4309B"/>
    <w:rsid w:val="00D5234B"/>
    <w:rsid w:val="00D60D50"/>
    <w:rsid w:val="00D65BF1"/>
    <w:rsid w:val="00D70759"/>
    <w:rsid w:val="00D8762B"/>
    <w:rsid w:val="00D95DB0"/>
    <w:rsid w:val="00DB132A"/>
    <w:rsid w:val="00DB7E22"/>
    <w:rsid w:val="00DC2425"/>
    <w:rsid w:val="00DF1699"/>
    <w:rsid w:val="00DF6C3C"/>
    <w:rsid w:val="00DF7311"/>
    <w:rsid w:val="00E0049C"/>
    <w:rsid w:val="00E14B84"/>
    <w:rsid w:val="00E22DF1"/>
    <w:rsid w:val="00E23BBA"/>
    <w:rsid w:val="00E2719A"/>
    <w:rsid w:val="00E32ADB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B0BD2"/>
    <w:rsid w:val="00EC0A3C"/>
    <w:rsid w:val="00ED2398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6897"/>
    <w:rsid w:val="00F53CF0"/>
    <w:rsid w:val="00F67CB5"/>
    <w:rsid w:val="00F7246D"/>
    <w:rsid w:val="00F76116"/>
    <w:rsid w:val="00F81D57"/>
    <w:rsid w:val="00F83FEA"/>
    <w:rsid w:val="00F904C7"/>
    <w:rsid w:val="00FA6815"/>
    <w:rsid w:val="00FC3C44"/>
    <w:rsid w:val="00FE75A6"/>
    <w:rsid w:val="00FF1B35"/>
    <w:rsid w:val="00FF1C08"/>
    <w:rsid w:val="00FF526E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FE2D65407D49F8854745DBA165F2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1C01F-79C8-46F7-8FEE-58A05071143D}"/>
      </w:docPartPr>
      <w:docPartBody>
        <w:p w:rsidR="0030148F" w:rsidRDefault="003800C3" w:rsidP="003800C3">
          <w:pPr>
            <w:pStyle w:val="3DFE2D65407D49F8854745DBA165F2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1A7AD00224688BCFFDEEC98B8C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B501BE-371C-4EDE-BA04-90256DB8E284}"/>
      </w:docPartPr>
      <w:docPartBody>
        <w:p w:rsidR="0030148F" w:rsidRDefault="003800C3" w:rsidP="003800C3">
          <w:pPr>
            <w:pStyle w:val="F221A7AD00224688BCFFDEEC98B8C20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86F5B5C120420082CAAA54D5C0B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2D5FF-750E-45CA-8AF8-2D6D53B001E4}"/>
      </w:docPartPr>
      <w:docPartBody>
        <w:p w:rsidR="0030148F" w:rsidRDefault="003800C3" w:rsidP="003800C3">
          <w:pPr>
            <w:pStyle w:val="D486F5B5C120420082CAAA54D5C0B0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2E6FDA071463CAA0B2DA98F46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8C3A-7475-4C74-ADBF-8AC41EA6FF2B}"/>
      </w:docPartPr>
      <w:docPartBody>
        <w:p w:rsidR="0030148F" w:rsidRDefault="003800C3" w:rsidP="003800C3">
          <w:pPr>
            <w:pStyle w:val="3362E6FDA071463CAA0B2DA98F46CDA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1D592E43B4CDF9C8CBFA6F1D48F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DF79B9-D86C-4BF4-84E9-68EBE8933B06}"/>
      </w:docPartPr>
      <w:docPartBody>
        <w:p w:rsidR="0030148F" w:rsidRDefault="003800C3" w:rsidP="003800C3">
          <w:pPr>
            <w:pStyle w:val="8D71D592E43B4CDF9C8CBFA6F1D48F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60DBBC0339476B9DF7B1BDCC278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256FA-B712-4A94-A990-E1388BE93A3A}"/>
      </w:docPartPr>
      <w:docPartBody>
        <w:p w:rsidR="0030148F" w:rsidRDefault="003800C3" w:rsidP="003800C3">
          <w:pPr>
            <w:pStyle w:val="2960DBBC0339476B9DF7B1BDCC2788F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494C364AFA48A791C0028F225EC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0627C-6DA5-44DD-8BF8-9CFC04885687}"/>
      </w:docPartPr>
      <w:docPartBody>
        <w:p w:rsidR="0030148F" w:rsidRDefault="003800C3" w:rsidP="003800C3">
          <w:pPr>
            <w:pStyle w:val="B0494C364AFA48A791C0028F225ECFA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CF5CE334B46B99DDA8ADC974038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AD246-945E-47AF-B602-E3E5CA17E05E}"/>
      </w:docPartPr>
      <w:docPartBody>
        <w:p w:rsidR="0030148F" w:rsidRDefault="003800C3" w:rsidP="003800C3">
          <w:pPr>
            <w:pStyle w:val="FB1CF5CE334B46B99DDA8ADC9740385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7301EFA3DB4DB2A8B9D2DC961785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233A8-6E54-49C6-818C-4B0FE425EA66}"/>
      </w:docPartPr>
      <w:docPartBody>
        <w:p w:rsidR="0030148F" w:rsidRDefault="003800C3" w:rsidP="003800C3">
          <w:pPr>
            <w:pStyle w:val="167301EFA3DB4DB2A8B9D2DC961785E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7BEA55DCDD4C32888A7AE5A7014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AD7323-6FDA-488E-8A35-68EBB44FD485}"/>
      </w:docPartPr>
      <w:docPartBody>
        <w:p w:rsidR="0030148F" w:rsidRDefault="003800C3" w:rsidP="003800C3">
          <w:pPr>
            <w:pStyle w:val="9C7BEA55DCDD4C32888A7AE5A701435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F89F2EFF944B48A159FB5150B5AB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9E985D-3B6E-44B2-BCD1-95DB4EF210D6}"/>
      </w:docPartPr>
      <w:docPartBody>
        <w:p w:rsidR="0030148F" w:rsidRDefault="003800C3" w:rsidP="003800C3">
          <w:pPr>
            <w:pStyle w:val="66F89F2EFF944B48A159FB5150B5AB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9926575E6E4CF8ACEFCD210102AC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BEC46-8A32-407D-96C1-8CDA95682DF4}"/>
      </w:docPartPr>
      <w:docPartBody>
        <w:p w:rsidR="0030148F" w:rsidRDefault="003800C3" w:rsidP="003800C3">
          <w:pPr>
            <w:pStyle w:val="069926575E6E4CF8ACEFCD210102AC0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FB2721CAFE48589736B34A7D07C3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8B70B4-7324-4694-B8B4-64FC428FD748}"/>
      </w:docPartPr>
      <w:docPartBody>
        <w:p w:rsidR="00F862D9" w:rsidRDefault="0030148F" w:rsidP="0030148F">
          <w:pPr>
            <w:pStyle w:val="DDFB2721CAFE48589736B34A7D07C34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25C8C"/>
    <w:rsid w:val="00027BFC"/>
    <w:rsid w:val="000F0DEF"/>
    <w:rsid w:val="001035EE"/>
    <w:rsid w:val="00114279"/>
    <w:rsid w:val="0020079A"/>
    <w:rsid w:val="00214E1A"/>
    <w:rsid w:val="002C708D"/>
    <w:rsid w:val="0030148F"/>
    <w:rsid w:val="003628A5"/>
    <w:rsid w:val="003800C3"/>
    <w:rsid w:val="00386DD5"/>
    <w:rsid w:val="003954FC"/>
    <w:rsid w:val="003E39AF"/>
    <w:rsid w:val="00525E43"/>
    <w:rsid w:val="00555B31"/>
    <w:rsid w:val="006551E7"/>
    <w:rsid w:val="006C472B"/>
    <w:rsid w:val="006F0A58"/>
    <w:rsid w:val="006F0F9D"/>
    <w:rsid w:val="0076032A"/>
    <w:rsid w:val="00763921"/>
    <w:rsid w:val="00775ADC"/>
    <w:rsid w:val="007F16B6"/>
    <w:rsid w:val="00810ACD"/>
    <w:rsid w:val="00823ACF"/>
    <w:rsid w:val="008934A3"/>
    <w:rsid w:val="008E5730"/>
    <w:rsid w:val="009E3E95"/>
    <w:rsid w:val="00AA0E5F"/>
    <w:rsid w:val="00AD5DBA"/>
    <w:rsid w:val="00AF2A5B"/>
    <w:rsid w:val="00B00779"/>
    <w:rsid w:val="00B11587"/>
    <w:rsid w:val="00C949CA"/>
    <w:rsid w:val="00DA55AF"/>
    <w:rsid w:val="00E33D44"/>
    <w:rsid w:val="00F7246D"/>
    <w:rsid w:val="00F862D9"/>
    <w:rsid w:val="00FC767B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0148F"/>
    <w:rPr>
      <w:color w:val="666666"/>
    </w:rPr>
  </w:style>
  <w:style w:type="paragraph" w:customStyle="1" w:styleId="DDFB2721CAFE48589736B34A7D07C346">
    <w:name w:val="DDFB2721CAFE48589736B34A7D07C346"/>
    <w:rsid w:val="0030148F"/>
  </w:style>
  <w:style w:type="paragraph" w:customStyle="1" w:styleId="3DFE2D65407D49F8854745DBA165F26A">
    <w:name w:val="3DFE2D65407D49F8854745DBA165F26A"/>
    <w:rsid w:val="003800C3"/>
  </w:style>
  <w:style w:type="paragraph" w:customStyle="1" w:styleId="F221A7AD00224688BCFFDEEC98B8C208">
    <w:name w:val="F221A7AD00224688BCFFDEEC98B8C208"/>
    <w:rsid w:val="003800C3"/>
  </w:style>
  <w:style w:type="paragraph" w:customStyle="1" w:styleId="D486F5B5C120420082CAAA54D5C0B0BE">
    <w:name w:val="D486F5B5C120420082CAAA54D5C0B0BE"/>
    <w:rsid w:val="003800C3"/>
  </w:style>
  <w:style w:type="paragraph" w:customStyle="1" w:styleId="3362E6FDA071463CAA0B2DA98F46CDA2">
    <w:name w:val="3362E6FDA071463CAA0B2DA98F46CDA2"/>
    <w:rsid w:val="003800C3"/>
  </w:style>
  <w:style w:type="paragraph" w:customStyle="1" w:styleId="8D71D592E43B4CDF9C8CBFA6F1D48F70">
    <w:name w:val="8D71D592E43B4CDF9C8CBFA6F1D48F70"/>
    <w:rsid w:val="003800C3"/>
  </w:style>
  <w:style w:type="paragraph" w:customStyle="1" w:styleId="2960DBBC0339476B9DF7B1BDCC2788FB">
    <w:name w:val="2960DBBC0339476B9DF7B1BDCC2788FB"/>
    <w:rsid w:val="003800C3"/>
  </w:style>
  <w:style w:type="paragraph" w:customStyle="1" w:styleId="B0494C364AFA48A791C0028F225ECFA7">
    <w:name w:val="B0494C364AFA48A791C0028F225ECFA7"/>
    <w:rsid w:val="003800C3"/>
  </w:style>
  <w:style w:type="paragraph" w:customStyle="1" w:styleId="FB1CF5CE334B46B99DDA8ADC97403855">
    <w:name w:val="FB1CF5CE334B46B99DDA8ADC97403855"/>
    <w:rsid w:val="003800C3"/>
  </w:style>
  <w:style w:type="paragraph" w:customStyle="1" w:styleId="167301EFA3DB4DB2A8B9D2DC961785EE">
    <w:name w:val="167301EFA3DB4DB2A8B9D2DC961785EE"/>
    <w:rsid w:val="003800C3"/>
  </w:style>
  <w:style w:type="paragraph" w:customStyle="1" w:styleId="9C7BEA55DCDD4C32888A7AE5A701435F">
    <w:name w:val="9C7BEA55DCDD4C32888A7AE5A701435F"/>
    <w:rsid w:val="003800C3"/>
  </w:style>
  <w:style w:type="paragraph" w:customStyle="1" w:styleId="66F89F2EFF944B48A159FB5150B5AB30">
    <w:name w:val="66F89F2EFF944B48A159FB5150B5AB30"/>
    <w:rsid w:val="003800C3"/>
  </w:style>
  <w:style w:type="paragraph" w:customStyle="1" w:styleId="069926575E6E4CF8ACEFCD210102AC00">
    <w:name w:val="069926575E6E4CF8ACEFCD210102AC00"/>
    <w:rsid w:val="003800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4.xml><?xml version="1.0" encoding="utf-8"?>
<ds:datastoreItem xmlns:ds="http://schemas.openxmlformats.org/officeDocument/2006/customXml" ds:itemID="{24150358-FF6F-45E4-8DD9-2C8C5DA7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155</cp:revision>
  <cp:lastPrinted>2023-12-11T07:44:00Z</cp:lastPrinted>
  <dcterms:created xsi:type="dcterms:W3CDTF">2023-12-10T22:19:00Z</dcterms:created>
  <dcterms:modified xsi:type="dcterms:W3CDTF">2026-07-20T13:38:00Z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